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0" w:rsidRDefault="00876390" w:rsidP="00512CB2">
      <w:pPr>
        <w:spacing w:after="0" w:line="240" w:lineRule="auto"/>
        <w:jc w:val="center"/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Cs w:val="0"/>
          <w:noProof/>
          <w:color w:val="000000"/>
          <w:sz w:val="27"/>
          <w:szCs w:val="27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-630555</wp:posOffset>
            </wp:positionV>
            <wp:extent cx="3537585" cy="983615"/>
            <wp:effectExtent l="19050" t="0" r="5715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390" w:rsidRDefault="00876390" w:rsidP="00512CB2">
      <w:pPr>
        <w:spacing w:after="0" w:line="240" w:lineRule="auto"/>
        <w:jc w:val="center"/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</w:pPr>
    </w:p>
    <w:p w:rsidR="00876390" w:rsidRDefault="00876390" w:rsidP="00512CB2">
      <w:pPr>
        <w:spacing w:after="0" w:line="240" w:lineRule="auto"/>
        <w:jc w:val="center"/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</w:pPr>
    </w:p>
    <w:p w:rsidR="00512CB2" w:rsidRPr="00876390" w:rsidRDefault="00512CB2" w:rsidP="00512CB2">
      <w:pPr>
        <w:spacing w:after="0" w:line="240" w:lineRule="auto"/>
        <w:jc w:val="center"/>
        <w:rPr>
          <w:rFonts w:ascii="Arial" w:eastAsia="Times New Roman" w:hAnsi="Arial" w:cs="Arial"/>
          <w:bCs w:val="0"/>
          <w:color w:val="000000"/>
          <w:sz w:val="28"/>
          <w:szCs w:val="28"/>
          <w:lang w:eastAsia="it-IT"/>
        </w:rPr>
      </w:pPr>
      <w:r w:rsidRPr="00876390">
        <w:rPr>
          <w:rFonts w:ascii="Arial" w:eastAsia="Times New Roman" w:hAnsi="Arial" w:cs="Arial"/>
          <w:bCs w:val="0"/>
          <w:color w:val="000000"/>
          <w:sz w:val="28"/>
          <w:szCs w:val="28"/>
          <w:lang w:eastAsia="it-IT"/>
        </w:rPr>
        <w:t xml:space="preserve">AVVISO  APERTURA NIDO COMUNALE IN </w:t>
      </w:r>
      <w:proofErr w:type="spellStart"/>
      <w:r w:rsidRPr="00876390">
        <w:rPr>
          <w:rFonts w:ascii="Arial" w:eastAsia="Times New Roman" w:hAnsi="Arial" w:cs="Arial"/>
          <w:bCs w:val="0"/>
          <w:color w:val="000000"/>
          <w:sz w:val="28"/>
          <w:szCs w:val="28"/>
          <w:lang w:eastAsia="it-IT"/>
        </w:rPr>
        <w:t>LOC</w:t>
      </w:r>
      <w:proofErr w:type="spellEnd"/>
      <w:r w:rsidRPr="00876390">
        <w:rPr>
          <w:rFonts w:ascii="Arial" w:eastAsia="Times New Roman" w:hAnsi="Arial" w:cs="Arial"/>
          <w:bCs w:val="0"/>
          <w:color w:val="000000"/>
          <w:sz w:val="28"/>
          <w:szCs w:val="28"/>
          <w:lang w:eastAsia="it-IT"/>
        </w:rPr>
        <w:t xml:space="preserve">. COLLE DIANA </w:t>
      </w:r>
    </w:p>
    <w:p w:rsidR="00512CB2" w:rsidRDefault="00512CB2" w:rsidP="00512CB2">
      <w:pPr>
        <w:spacing w:after="0" w:line="240" w:lineRule="auto"/>
        <w:jc w:val="center"/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</w:pPr>
    </w:p>
    <w:p w:rsidR="00512CB2" w:rsidRDefault="00AB7E7F" w:rsidP="00512CB2">
      <w:pPr>
        <w:spacing w:after="0" w:line="240" w:lineRule="auto"/>
        <w:jc w:val="center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Si </w:t>
      </w:r>
      <w:r w:rsidR="00512CB2"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comunica che l'asilo nido </w:t>
      </w:r>
      <w:r w:rsid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comunale in loc.  Colle Diana</w:t>
      </w:r>
    </w:p>
    <w:p w:rsid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riaprira’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 la propria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attivita’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</w:t>
      </w:r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 </w:t>
      </w: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con le seguenti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modalita’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:</w:t>
      </w:r>
    </w:p>
    <w:p w:rsid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</w:p>
    <w:p w:rsidR="00512CB2" w:rsidRPr="00AB7E7F" w:rsidRDefault="00512CB2" w:rsidP="00512CB2">
      <w:pPr>
        <w:spacing w:after="0" w:line="240" w:lineRule="auto"/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</w:pPr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</w:t>
      </w:r>
      <w:r w:rsidRPr="00512CB2"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  <w:t xml:space="preserve">per i bambini </w:t>
      </w:r>
      <w:proofErr w:type="spellStart"/>
      <w:r w:rsidRPr="00AB7E7F"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  <w:t>gia’</w:t>
      </w:r>
      <w:proofErr w:type="spellEnd"/>
      <w:r w:rsidRPr="00AB7E7F"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  <w:t xml:space="preserve"> </w:t>
      </w:r>
      <w:r w:rsidRPr="00512CB2"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  <w:t xml:space="preserve">iscritti </w:t>
      </w:r>
      <w:r w:rsidRPr="00AB7E7F"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  <w:t>nell’anno educativo 2022/2023</w:t>
      </w:r>
    </w:p>
    <w:p w:rsid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</w:p>
    <w:p w:rsid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proofErr w:type="spellStart"/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giovedi</w:t>
      </w:r>
      <w:proofErr w:type="spellEnd"/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14 settem</w:t>
      </w: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bre 2023 con orario 7:30/12:00 (senza il pranzo); </w:t>
      </w:r>
    </w:p>
    <w:p w:rsid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venerdi</w:t>
      </w:r>
      <w:proofErr w:type="spellEnd"/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15 settembre 2023 </w:t>
      </w: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con orario </w:t>
      </w:r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7:30/13:30 ( compreso il pranzo).</w:t>
      </w:r>
    </w:p>
    <w:p w:rsidR="00AB7E7F" w:rsidRDefault="00AB7E7F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</w:p>
    <w:p w:rsidR="00512CB2" w:rsidRP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Da 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Lunedi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18 settembre 2023 con orario completo 7:30/16:00.</w:t>
      </w:r>
    </w:p>
    <w:p w:rsid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</w:p>
    <w:p w:rsidR="00876390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r w:rsidRPr="00876390">
        <w:rPr>
          <w:rFonts w:ascii="Arial" w:eastAsia="Times New Roman" w:hAnsi="Arial" w:cs="Arial"/>
          <w:bCs w:val="0"/>
          <w:color w:val="000000"/>
          <w:sz w:val="27"/>
          <w:szCs w:val="27"/>
          <w:lang w:eastAsia="it-IT"/>
        </w:rPr>
        <w:t>Per i bambini iscritti per la prima volta al nido</w:t>
      </w:r>
    </w:p>
    <w:p w:rsidR="00876390" w:rsidRDefault="00876390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</w:p>
    <w:p w:rsidR="00512CB2" w:rsidRDefault="00AB7E7F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</w:t>
      </w:r>
      <w:r w:rsidR="00876390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le</w:t>
      </w:r>
      <w:r w:rsidR="00512CB2"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famiglie </w:t>
      </w:r>
      <w:r w:rsidR="00876390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saranno contattate </w:t>
      </w:r>
      <w:r w:rsidR="00512CB2"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dalla Coordinatrice </w:t>
      </w:r>
      <w:r w:rsidR="00876390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del nido </w:t>
      </w:r>
      <w:r w:rsidR="00512CB2"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per fissare un appuntamento per i</w:t>
      </w:r>
      <w:r w:rsidR="00876390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 colloqui preliminari entro questa settimana</w:t>
      </w:r>
      <w:r w:rsid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;</w:t>
      </w:r>
    </w:p>
    <w:p w:rsidR="00876390" w:rsidRDefault="00876390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</w:p>
    <w:p w:rsidR="00512CB2" w:rsidRP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G</w:t>
      </w:r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li inserimenti </w:t>
      </w:r>
      <w:r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al nido inizieranno da</w:t>
      </w:r>
      <w:r w:rsidR="00876390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</w:t>
      </w:r>
      <w:proofErr w:type="spellStart"/>
      <w:r w:rsidR="00876390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lunedi</w:t>
      </w:r>
      <w:proofErr w:type="spellEnd"/>
      <w:r w:rsidR="00876390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 xml:space="preserve"> 18 settembre  con orario da </w:t>
      </w:r>
      <w:r w:rsidRPr="00512CB2"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  <w:t>concordare con le educatrici.</w:t>
      </w:r>
    </w:p>
    <w:p w:rsidR="00512CB2" w:rsidRPr="00512CB2" w:rsidRDefault="00512CB2" w:rsidP="00512CB2">
      <w:pPr>
        <w:spacing w:after="0" w:line="240" w:lineRule="auto"/>
        <w:rPr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it-IT"/>
        </w:rPr>
      </w:pPr>
    </w:p>
    <w:p w:rsidR="00043A0D" w:rsidRDefault="00876390"/>
    <w:sectPr w:rsidR="00043A0D" w:rsidSect="003A275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12CB2"/>
    <w:rsid w:val="001D49BB"/>
    <w:rsid w:val="003A2755"/>
    <w:rsid w:val="00512CB2"/>
    <w:rsid w:val="0077745E"/>
    <w:rsid w:val="00876390"/>
    <w:rsid w:val="00885437"/>
    <w:rsid w:val="00AB7E7F"/>
    <w:rsid w:val="00B35E2A"/>
    <w:rsid w:val="00C0788D"/>
    <w:rsid w:val="00CA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b/>
        <w:bCs/>
        <w:color w:val="333333"/>
        <w:sz w:val="29"/>
        <w:szCs w:val="29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Amministrativa</dc:creator>
  <cp:lastModifiedBy>Area Amministrativa</cp:lastModifiedBy>
  <cp:revision>1</cp:revision>
  <dcterms:created xsi:type="dcterms:W3CDTF">2023-09-13T14:52:00Z</dcterms:created>
  <dcterms:modified xsi:type="dcterms:W3CDTF">2023-09-13T15:16:00Z</dcterms:modified>
</cp:coreProperties>
</file>